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19" w:rsidRPr="003F4119" w:rsidRDefault="003F4119" w:rsidP="003F4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Poem Excerpt from “Indescribable”</w:t>
      </w:r>
    </w:p>
    <w:bookmarkEnd w:id="0"/>
    <w:p w:rsidR="003F4119" w:rsidRDefault="003F4119" w:rsidP="003F41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4119" w:rsidRDefault="003F4119" w:rsidP="003F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t</w:t>
      </w:r>
      <w:r w:rsidRPr="004F1420">
        <w:rPr>
          <w:rFonts w:ascii="Times New Roman" w:hAnsi="Times New Roman" w:cs="Times New Roman"/>
          <w:i/>
          <w:sz w:val="24"/>
          <w:szCs w:val="24"/>
        </w:rPr>
        <w:t>ell me about the day that I was born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119" w:rsidRDefault="003F4119" w:rsidP="003F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as if all the angels in heaven</w:t>
      </w:r>
    </w:p>
    <w:p w:rsidR="003F4119" w:rsidRDefault="003F4119" w:rsidP="003F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wept because they had you no more.</w:t>
      </w:r>
    </w:p>
    <w:p w:rsidR="003F4119" w:rsidRDefault="003F4119" w:rsidP="003F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tears almost drowned us turning into </w:t>
      </w:r>
    </w:p>
    <w:p w:rsidR="003F4119" w:rsidRDefault="003F4119" w:rsidP="003F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river that flooded the streets, carrying</w:t>
      </w:r>
    </w:p>
    <w:p w:rsidR="003F4119" w:rsidRDefault="003F4119" w:rsidP="003F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cries and moans away from our bodies.</w:t>
      </w:r>
    </w:p>
    <w:p w:rsidR="003F4119" w:rsidRDefault="003F4119" w:rsidP="003F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119" w:rsidRDefault="003F4119" w:rsidP="003F41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1420">
        <w:rPr>
          <w:rFonts w:ascii="Times New Roman" w:hAnsi="Times New Roman" w:cs="Times New Roman"/>
          <w:i/>
          <w:sz w:val="24"/>
          <w:szCs w:val="24"/>
        </w:rPr>
        <w:t xml:space="preserve">Mother </w:t>
      </w:r>
      <w:r>
        <w:rPr>
          <w:rFonts w:ascii="Times New Roman" w:hAnsi="Times New Roman" w:cs="Times New Roman"/>
          <w:i/>
          <w:sz w:val="24"/>
          <w:szCs w:val="24"/>
        </w:rPr>
        <w:t>will I feel you w</w:t>
      </w:r>
      <w:r w:rsidRPr="004F1420">
        <w:rPr>
          <w:rFonts w:ascii="Times New Roman" w:hAnsi="Times New Roman" w:cs="Times New Roman"/>
          <w:i/>
          <w:sz w:val="24"/>
          <w:szCs w:val="24"/>
        </w:rPr>
        <w:t>hen you are gone?</w:t>
      </w:r>
    </w:p>
    <w:p w:rsidR="003F4119" w:rsidRDefault="003F4119" w:rsidP="003F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warmth will radiate to you like the sun</w:t>
      </w:r>
    </w:p>
    <w:p w:rsidR="003F4119" w:rsidRDefault="003F4119" w:rsidP="003F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surrounding you in my arms.</w:t>
      </w:r>
    </w:p>
    <w:p w:rsidR="003F4119" w:rsidRDefault="003F4119" w:rsidP="003F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love will illuminate through the giant red stars </w:t>
      </w:r>
    </w:p>
    <w:p w:rsidR="003F4119" w:rsidRDefault="003F4119" w:rsidP="003F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exploding as if I were sitting right beside you.</w:t>
      </w:r>
    </w:p>
    <w:p w:rsidR="003F4119" w:rsidRDefault="003F4119" w:rsidP="003F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will orbit you eternally, like Venus and Mars,</w:t>
      </w:r>
    </w:p>
    <w:p w:rsidR="003F4119" w:rsidRPr="000771D9" w:rsidRDefault="003F4119" w:rsidP="003F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constant attraction, a force, forever between us.</w:t>
      </w:r>
    </w:p>
    <w:p w:rsidR="000F353A" w:rsidRDefault="000F353A"/>
    <w:sectPr w:rsidR="000F3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19"/>
    <w:rsid w:val="000F353A"/>
    <w:rsid w:val="003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1</cp:revision>
  <dcterms:created xsi:type="dcterms:W3CDTF">2012-09-12T14:42:00Z</dcterms:created>
  <dcterms:modified xsi:type="dcterms:W3CDTF">2012-09-12T14:44:00Z</dcterms:modified>
</cp:coreProperties>
</file>